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94F7" w14:textId="77777777" w:rsidR="00042111" w:rsidRDefault="00916E9B" w:rsidP="00916E9B">
      <w:pPr>
        <w:pStyle w:val="NoSpacing"/>
        <w:jc w:val="center"/>
        <w:rPr>
          <w:b/>
          <w:u w:val="single"/>
          <w:lang w:val="en-US"/>
        </w:rPr>
      </w:pPr>
      <w:bookmarkStart w:id="0" w:name="_GoBack"/>
      <w:r>
        <w:rPr>
          <w:b/>
          <w:u w:val="single"/>
          <w:lang w:val="en-US"/>
        </w:rPr>
        <w:t xml:space="preserve">CARPACCIO OF COD </w:t>
      </w:r>
      <w:bookmarkEnd w:id="0"/>
      <w:r>
        <w:rPr>
          <w:b/>
          <w:u w:val="single"/>
          <w:lang w:val="en-US"/>
        </w:rPr>
        <w:t>WITH ENGLISH ASPARAGUS AND A SHALLOT, GINGER AND SOY DRESSING</w:t>
      </w:r>
    </w:p>
    <w:p w14:paraId="7B63B439" w14:textId="77777777" w:rsidR="00916E9B" w:rsidRDefault="00916E9B" w:rsidP="00916E9B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Serves 4</w:t>
      </w:r>
    </w:p>
    <w:p w14:paraId="3B05EF82" w14:textId="77777777" w:rsidR="00916E9B" w:rsidRDefault="00916E9B" w:rsidP="00916E9B">
      <w:pPr>
        <w:pStyle w:val="NoSpacing"/>
        <w:jc w:val="center"/>
        <w:rPr>
          <w:b/>
          <w:lang w:val="en-US"/>
        </w:rPr>
      </w:pPr>
    </w:p>
    <w:p w14:paraId="6DC2315B" w14:textId="77777777" w:rsidR="00916E9B" w:rsidRDefault="00916E9B" w:rsidP="00916E9B">
      <w:pPr>
        <w:pStyle w:val="NoSpacing"/>
        <w:rPr>
          <w:b/>
          <w:lang w:val="en-US"/>
        </w:rPr>
      </w:pPr>
      <w:r>
        <w:rPr>
          <w:b/>
          <w:lang w:val="en-US"/>
        </w:rPr>
        <w:t>INGREDIENTS</w:t>
      </w:r>
    </w:p>
    <w:p w14:paraId="4DEC55D0" w14:textId="77777777" w:rsidR="00916E9B" w:rsidRDefault="00916E9B" w:rsidP="00916E9B">
      <w:pPr>
        <w:pStyle w:val="NoSpacing"/>
        <w:rPr>
          <w:b/>
          <w:lang w:val="en-US"/>
        </w:rPr>
      </w:pPr>
    </w:p>
    <w:p w14:paraId="7EA4D9CF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2 finely chopped shallots</w:t>
      </w:r>
    </w:p>
    <w:p w14:paraId="1544E4D2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1 clove garlic, crushed</w:t>
      </w:r>
    </w:p>
    <w:p w14:paraId="0F0B0144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1tbsp finely diced fresh ginger root</w:t>
      </w:r>
    </w:p>
    <w:p w14:paraId="343C514A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2tbsp walnut oil</w:t>
      </w:r>
    </w:p>
    <w:p w14:paraId="09075795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3tbsp sunflower oil</w:t>
      </w:r>
    </w:p>
    <w:p w14:paraId="79B79E7B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1tbsp sherry vinegar</w:t>
      </w:r>
    </w:p>
    <w:p w14:paraId="1447CD19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1tbsp chopped parsley</w:t>
      </w:r>
    </w:p>
    <w:p w14:paraId="2193E7AA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Juice of ½ lemon</w:t>
      </w:r>
    </w:p>
    <w:p w14:paraId="422B2559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12 pieces of asparagus</w:t>
      </w:r>
    </w:p>
    <w:p w14:paraId="0C4490D7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Salt &amp; pepper</w:t>
      </w:r>
    </w:p>
    <w:p w14:paraId="3D7542DA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400gr cod fillet, skinless</w:t>
      </w:r>
    </w:p>
    <w:p w14:paraId="56926841" w14:textId="77777777" w:rsidR="00916E9B" w:rsidRDefault="00916E9B" w:rsidP="00916E9B">
      <w:pPr>
        <w:pStyle w:val="NoSpacing"/>
        <w:rPr>
          <w:lang w:val="en-US"/>
        </w:rPr>
      </w:pPr>
    </w:p>
    <w:p w14:paraId="49B67542" w14:textId="77777777" w:rsidR="00916E9B" w:rsidRDefault="00916E9B" w:rsidP="00916E9B">
      <w:pPr>
        <w:pStyle w:val="NoSpacing"/>
        <w:rPr>
          <w:lang w:val="en-US"/>
        </w:rPr>
      </w:pPr>
      <w:r>
        <w:rPr>
          <w:lang w:val="en-US"/>
        </w:rPr>
        <w:t>METHOD</w:t>
      </w:r>
    </w:p>
    <w:p w14:paraId="77BD312D" w14:textId="77777777" w:rsidR="00916E9B" w:rsidRDefault="00916E9B" w:rsidP="00916E9B">
      <w:pPr>
        <w:pStyle w:val="NoSpacing"/>
        <w:rPr>
          <w:lang w:val="en-US"/>
        </w:rPr>
      </w:pPr>
    </w:p>
    <w:p w14:paraId="30148123" w14:textId="77777777" w:rsidR="00916E9B" w:rsidRDefault="006715EE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Trim the co</w:t>
      </w:r>
      <w:r w:rsidR="00916E9B">
        <w:rPr>
          <w:lang w:val="en-US"/>
        </w:rPr>
        <w:t>d fillet and put into freezer or fridge</w:t>
      </w:r>
      <w:r>
        <w:rPr>
          <w:lang w:val="en-US"/>
        </w:rPr>
        <w:t xml:space="preserve"> (clingfilm)</w:t>
      </w:r>
    </w:p>
    <w:p w14:paraId="1DAAE3E0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Peel and trim the asparagus</w:t>
      </w:r>
    </w:p>
    <w:p w14:paraId="3FF4B8C7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 in boiling salted water then plunge into iced water</w:t>
      </w:r>
    </w:p>
    <w:p w14:paraId="2A61912C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Cut the tips, 1 ½ “ long</w:t>
      </w:r>
    </w:p>
    <w:p w14:paraId="7C0B0784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Finely dice the stalks and put to one side</w:t>
      </w:r>
    </w:p>
    <w:p w14:paraId="4E2C5E8B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Mix dressing ingredients together and season</w:t>
      </w:r>
    </w:p>
    <w:p w14:paraId="1733E3A0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Finely slice the cod</w:t>
      </w:r>
    </w:p>
    <w:p w14:paraId="3CB01E88" w14:textId="77777777" w:rsid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Arrange on plate with asparagus tips</w:t>
      </w:r>
    </w:p>
    <w:p w14:paraId="4B902418" w14:textId="77777777" w:rsidR="00916E9B" w:rsidRPr="00916E9B" w:rsidRDefault="00916E9B" w:rsidP="00916E9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diced asparagus to dressing and dress to serve</w:t>
      </w:r>
    </w:p>
    <w:sectPr w:rsidR="00916E9B" w:rsidRPr="00916E9B" w:rsidSect="00117E90">
      <w:pgSz w:w="11907" w:h="16840" w:code="9"/>
      <w:pgMar w:top="1009" w:right="1440" w:bottom="709" w:left="1440" w:header="851" w:footer="70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19FD"/>
    <w:multiLevelType w:val="hybridMultilevel"/>
    <w:tmpl w:val="F3301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A7"/>
    <w:rsid w:val="00042111"/>
    <w:rsid w:val="000653A7"/>
    <w:rsid w:val="00117E90"/>
    <w:rsid w:val="006715EE"/>
    <w:rsid w:val="00916E9B"/>
    <w:rsid w:val="00A330A4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E22E"/>
  <w15:docId w15:val="{36591D74-2778-4E4F-8374-F1D6769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E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Emmie</cp:lastModifiedBy>
  <cp:revision>2</cp:revision>
  <cp:lastPrinted>2019-04-05T09:43:00Z</cp:lastPrinted>
  <dcterms:created xsi:type="dcterms:W3CDTF">2019-07-18T13:29:00Z</dcterms:created>
  <dcterms:modified xsi:type="dcterms:W3CDTF">2019-07-18T13:29:00Z</dcterms:modified>
</cp:coreProperties>
</file>